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30" w:rsidRPr="00392130" w:rsidRDefault="00392130" w:rsidP="00392130">
      <w:pPr>
        <w:jc w:val="center"/>
        <w:rPr>
          <w:rFonts w:ascii="Arial" w:hAnsi="Arial" w:cs="Times New Roman"/>
          <w:b/>
          <w:color w:val="000000"/>
        </w:rPr>
      </w:pPr>
      <w:r w:rsidRPr="00392130">
        <w:rPr>
          <w:rFonts w:ascii="Arial" w:hAnsi="Arial" w:cs="Times New Roman"/>
          <w:b/>
          <w:color w:val="000000"/>
        </w:rPr>
        <w:t xml:space="preserve">ENVISION CINEMA CONSERVATORY </w:t>
      </w:r>
    </w:p>
    <w:p w:rsidR="00392130" w:rsidRPr="00392130" w:rsidRDefault="00392130" w:rsidP="00392130">
      <w:pPr>
        <w:jc w:val="center"/>
        <w:rPr>
          <w:rFonts w:ascii="Times" w:hAnsi="Times" w:cs="Times New Roman"/>
          <w:b/>
          <w:sz w:val="20"/>
          <w:szCs w:val="20"/>
        </w:rPr>
      </w:pPr>
    </w:p>
    <w:p w:rsidR="00392130" w:rsidRPr="00392130" w:rsidRDefault="00392130" w:rsidP="00392130">
      <w:pPr>
        <w:jc w:val="center"/>
        <w:rPr>
          <w:rFonts w:ascii="Times" w:hAnsi="Times" w:cs="Times New Roman"/>
          <w:b/>
          <w:sz w:val="20"/>
          <w:szCs w:val="20"/>
        </w:rPr>
      </w:pPr>
      <w:r w:rsidRPr="00392130">
        <w:rPr>
          <w:rFonts w:ascii="Arial" w:hAnsi="Arial" w:cs="Times New Roman"/>
          <w:b/>
          <w:color w:val="000000"/>
        </w:rPr>
        <w:t>DOCUMENTARY PITCH SHEET</w:t>
      </w:r>
    </w:p>
    <w:p w:rsidR="00392130" w:rsidRPr="00392130" w:rsidRDefault="00392130" w:rsidP="00392130">
      <w:pPr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ind w:firstLine="720"/>
        <w:rPr>
          <w:rFonts w:ascii="Times" w:hAnsi="Times" w:cs="Times New Roman"/>
          <w:sz w:val="20"/>
          <w:szCs w:val="20"/>
        </w:rPr>
      </w:pPr>
      <w:r w:rsidRPr="00392130">
        <w:rPr>
          <w:rFonts w:ascii="Arial" w:hAnsi="Arial" w:cs="Times New Roman"/>
          <w:color w:val="000000"/>
        </w:rPr>
        <w:t>STUDENT NAME  _________________________</w:t>
      </w:r>
    </w:p>
    <w:p w:rsidR="00392130" w:rsidRPr="00392130" w:rsidRDefault="00392130" w:rsidP="00392130">
      <w:pPr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ind w:firstLine="720"/>
        <w:rPr>
          <w:rFonts w:ascii="Times" w:hAnsi="Times" w:cs="Times New Roman"/>
          <w:sz w:val="20"/>
          <w:szCs w:val="20"/>
        </w:rPr>
      </w:pPr>
      <w:r w:rsidRPr="00392130">
        <w:rPr>
          <w:rFonts w:ascii="Arial" w:hAnsi="Arial" w:cs="Times New Roman"/>
          <w:color w:val="000000"/>
        </w:rPr>
        <w:t>STORY TOPIC ____________________________</w:t>
      </w:r>
    </w:p>
    <w:p w:rsid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tabs>
          <w:tab w:val="left" w:pos="8100"/>
          <w:tab w:val="left" w:pos="10260"/>
        </w:tabs>
        <w:spacing w:after="240"/>
        <w:rPr>
          <w:rFonts w:ascii="Times" w:hAnsi="Times"/>
          <w:sz w:val="20"/>
          <w:szCs w:val="20"/>
        </w:rPr>
      </w:pPr>
    </w:p>
    <w:p w:rsidR="00392130" w:rsidRDefault="00392130" w:rsidP="00392130">
      <w:pPr>
        <w:ind w:firstLine="720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ANSWER THE FOLLOWING QUESTIONS WITH AS MUCH DETAIL AS POSSIBLE.</w:t>
      </w:r>
    </w:p>
    <w:p w:rsidR="00392130" w:rsidRPr="00392130" w:rsidRDefault="00392130" w:rsidP="00392130">
      <w:pPr>
        <w:ind w:firstLine="720"/>
        <w:rPr>
          <w:rFonts w:ascii="Times" w:hAnsi="Times" w:cs="Times New Roman"/>
          <w:sz w:val="20"/>
          <w:szCs w:val="20"/>
        </w:rPr>
      </w:pPr>
    </w:p>
    <w:p w:rsidR="00392130" w:rsidRPr="00392130" w:rsidRDefault="00392130" w:rsidP="00392130">
      <w:pPr>
        <w:ind w:left="-720" w:hanging="180"/>
        <w:textAlignment w:val="baseline"/>
        <w:rPr>
          <w:rFonts w:ascii="Arial" w:hAnsi="Arial" w:cs="Times New Roman"/>
          <w:color w:val="000000"/>
        </w:rPr>
      </w:pPr>
    </w:p>
    <w:p w:rsidR="00392130" w:rsidRDefault="00392130" w:rsidP="00392130">
      <w:pPr>
        <w:pStyle w:val="ListParagraph"/>
        <w:numPr>
          <w:ilvl w:val="1"/>
          <w:numId w:val="12"/>
        </w:numPr>
        <w:tabs>
          <w:tab w:val="clear" w:pos="1440"/>
          <w:tab w:val="num" w:pos="-90"/>
        </w:tabs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WHY DOES THIS STORY MATTER?</w:t>
      </w:r>
    </w:p>
    <w:p w:rsidR="00392130" w:rsidRDefault="00392130" w:rsidP="00392130">
      <w:pPr>
        <w:textAlignment w:val="baseline"/>
        <w:rPr>
          <w:rFonts w:ascii="Arial" w:hAnsi="Arial" w:cs="Times New Roman"/>
          <w:color w:val="000000"/>
        </w:rPr>
      </w:pPr>
    </w:p>
    <w:p w:rsidR="00392130" w:rsidRDefault="00392130" w:rsidP="00392130">
      <w:pPr>
        <w:textAlignment w:val="baseline"/>
        <w:rPr>
          <w:rFonts w:ascii="Arial" w:hAnsi="Arial" w:cs="Times New Roman"/>
          <w:color w:val="00000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WHAT IS MY STORY’S DRIVING QUESTION?</w:t>
      </w:r>
    </w:p>
    <w:p w:rsidR="00392130" w:rsidRP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WHAT IS MY STORY NOT ABOUT?</w:t>
      </w:r>
    </w:p>
    <w:p w:rsid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WHAT ARE MY DREAM INGREDIENTS?</w:t>
      </w:r>
    </w:p>
    <w:p w:rsidR="00392130" w:rsidRP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HOW WILL I ENGAGE MY AUDIENCE -- AND HOLD THEM?</w:t>
      </w:r>
    </w:p>
    <w:p w:rsidR="00392130" w:rsidRP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WHAT WILL MY AUDIENCE REMEMBER WHEN IT’S OVER?</w:t>
      </w:r>
    </w:p>
    <w:p w:rsidR="00392130" w:rsidRP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HOW WILL I APPROACH THIS STORY VISUALLY?</w:t>
      </w:r>
    </w:p>
    <w:p w:rsidR="00392130" w:rsidRP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WHAT DO I ENVISION MIGHT BE MY OPENING SHOT?</w:t>
      </w:r>
    </w:p>
    <w:p w:rsidR="00392130" w:rsidRP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MY CLOSING SHOT?</w:t>
      </w:r>
    </w:p>
    <w:p w:rsidR="00392130" w:rsidRPr="00392130" w:rsidRDefault="00392130" w:rsidP="00392130">
      <w:pPr>
        <w:spacing w:after="240"/>
        <w:rPr>
          <w:rFonts w:ascii="Times" w:hAnsi="Times"/>
          <w:sz w:val="20"/>
          <w:szCs w:val="20"/>
        </w:rPr>
      </w:pPr>
    </w:p>
    <w:p w:rsidR="00392130" w:rsidRPr="00392130" w:rsidRDefault="00392130" w:rsidP="00392130">
      <w:pPr>
        <w:pStyle w:val="ListParagraph"/>
        <w:numPr>
          <w:ilvl w:val="1"/>
          <w:numId w:val="12"/>
        </w:numPr>
        <w:textAlignment w:val="baseline"/>
        <w:rPr>
          <w:rFonts w:ascii="Arial" w:hAnsi="Arial" w:cs="Times New Roman"/>
          <w:color w:val="000000"/>
        </w:rPr>
      </w:pPr>
      <w:r w:rsidRPr="00392130">
        <w:rPr>
          <w:rFonts w:ascii="Arial" w:hAnsi="Arial" w:cs="Times New Roman"/>
          <w:color w:val="000000"/>
        </w:rPr>
        <w:t>ALREADY ESTABLISHED CONTACT RELATED TO THIS STORY.</w:t>
      </w:r>
    </w:p>
    <w:p w:rsidR="00613305" w:rsidRDefault="00392130" w:rsidP="00392130"/>
    <w:sectPr w:rsidR="00613305" w:rsidSect="00392130">
      <w:pgSz w:w="12240" w:h="15840"/>
      <w:pgMar w:top="1440" w:right="900" w:bottom="144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70EA"/>
    <w:multiLevelType w:val="multilevel"/>
    <w:tmpl w:val="26F63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A1B16"/>
    <w:multiLevelType w:val="multilevel"/>
    <w:tmpl w:val="B8F4E3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90EF6"/>
    <w:multiLevelType w:val="multilevel"/>
    <w:tmpl w:val="44AE2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71FFC"/>
    <w:multiLevelType w:val="multilevel"/>
    <w:tmpl w:val="7BE0E30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131E"/>
    <w:multiLevelType w:val="multilevel"/>
    <w:tmpl w:val="9662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06159"/>
    <w:multiLevelType w:val="multilevel"/>
    <w:tmpl w:val="CCCA0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317D2"/>
    <w:multiLevelType w:val="multilevel"/>
    <w:tmpl w:val="FBF461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714E0"/>
    <w:multiLevelType w:val="multilevel"/>
    <w:tmpl w:val="0EF2BB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E21F8"/>
    <w:multiLevelType w:val="multilevel"/>
    <w:tmpl w:val="7BE0E308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268A5"/>
    <w:multiLevelType w:val="multilevel"/>
    <w:tmpl w:val="7BE0E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6581F"/>
    <w:multiLevelType w:val="multilevel"/>
    <w:tmpl w:val="B13278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766CB"/>
    <w:multiLevelType w:val="multilevel"/>
    <w:tmpl w:val="76DA1C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2130"/>
    <w:rsid w:val="003921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9213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SDUHSD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1</cp:revision>
  <dcterms:created xsi:type="dcterms:W3CDTF">2017-03-21T23:12:00Z</dcterms:created>
  <dcterms:modified xsi:type="dcterms:W3CDTF">2017-03-21T23:16:00Z</dcterms:modified>
</cp:coreProperties>
</file>